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0CB0" w14:textId="1DCC980E" w:rsidR="00D736CA" w:rsidRPr="00D736CA" w:rsidRDefault="00D736CA" w:rsidP="00D736CA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Apple Color Emoji"/>
          <w:b/>
          <w:bCs/>
          <w:kern w:val="36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Apple Color Emoji"/>
          <w:b/>
          <w:bCs/>
          <w:kern w:val="36"/>
          <w:sz w:val="22"/>
          <w:szCs w:val="22"/>
          <w:lang w:eastAsia="es-ES_tradnl"/>
          <w14:ligatures w14:val="none"/>
        </w:rPr>
        <w:t>Guía de actividades- CIENCIA- “Un gato en apuros”</w:t>
      </w:r>
    </w:p>
    <w:p w14:paraId="6A3CAC62" w14:textId="72E11BA2" w:rsidR="00D736CA" w:rsidRPr="00D736CA" w:rsidRDefault="00D736CA" w:rsidP="00D736CA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</w:pPr>
      <w:r w:rsidRPr="00D736CA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🧪</w:t>
      </w:r>
      <w:r w:rsidRPr="00D736CA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  <w:t xml:space="preserve"> 1. “¿Por qué vuela el gato?” — Introducción al helio y a los gases</w:t>
      </w:r>
    </w:p>
    <w:p w14:paraId="34AE1A1F" w14:textId="77777777" w:rsidR="00D736CA" w:rsidRPr="00D736CA" w:rsidRDefault="00D736CA" w:rsidP="00D736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Objetivo: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comprender que algunos gases pesan menos que el aire.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</w: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Actividad:</w:t>
      </w:r>
    </w:p>
    <w:p w14:paraId="162CEE08" w14:textId="77777777" w:rsidR="00D736CA" w:rsidRPr="00D736CA" w:rsidRDefault="00D736CA" w:rsidP="00D736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Mostrar dos globos: uno con aire y uno con helio (o un video si no se puede en vivo).</w:t>
      </w:r>
    </w:p>
    <w:p w14:paraId="54B4696B" w14:textId="77777777" w:rsidR="00D736CA" w:rsidRPr="00D736CA" w:rsidRDefault="00D736CA" w:rsidP="00D736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Preguntar:</w:t>
      </w:r>
    </w:p>
    <w:p w14:paraId="283D16C6" w14:textId="77777777" w:rsidR="00D736CA" w:rsidRPr="00D736CA" w:rsidRDefault="00D736CA" w:rsidP="00D736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i/>
          <w:iCs/>
          <w:kern w:val="0"/>
          <w:sz w:val="22"/>
          <w:szCs w:val="22"/>
          <w:lang w:eastAsia="es-ES_tradnl"/>
          <w14:ligatures w14:val="none"/>
        </w:rPr>
        <w:t>¿Cuál sube? ¿Cuál no?</w:t>
      </w:r>
    </w:p>
    <w:p w14:paraId="4A9F68CB" w14:textId="77777777" w:rsidR="00D736CA" w:rsidRPr="00D736CA" w:rsidRDefault="00D736CA" w:rsidP="00D736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i/>
          <w:iCs/>
          <w:kern w:val="0"/>
          <w:sz w:val="22"/>
          <w:szCs w:val="22"/>
          <w:lang w:eastAsia="es-ES_tradnl"/>
          <w14:ligatures w14:val="none"/>
        </w:rPr>
        <w:t>¿Por qué creen que pasa esto?</w:t>
      </w:r>
    </w:p>
    <w:p w14:paraId="60841CCB" w14:textId="77777777" w:rsidR="00D736CA" w:rsidRPr="00D736CA" w:rsidRDefault="00D736CA" w:rsidP="00D736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Explicar en lenguaje infantil: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  <w:t>“El helio es un gas muy liviano, más liviano que el aire que respiramos. Por eso sube hacia arriba y puede levantar cosas.”</w:t>
      </w:r>
    </w:p>
    <w:p w14:paraId="47518AE9" w14:textId="77777777" w:rsidR="00D736CA" w:rsidRPr="00D736CA" w:rsidRDefault="00D736CA" w:rsidP="00D736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Extensión: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  <w:t>Los niños dibujan qué objetos creen que los globos podrían levantar y cuáles no.</w:t>
      </w:r>
    </w:p>
    <w:p w14:paraId="1E4AED74" w14:textId="28CA37A6" w:rsidR="00D736CA" w:rsidRPr="00D736CA" w:rsidRDefault="00D736CA" w:rsidP="00D736CA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</w:p>
    <w:p w14:paraId="3B8448B1" w14:textId="77777777" w:rsidR="00D736CA" w:rsidRPr="00D736CA" w:rsidRDefault="00D736CA" w:rsidP="00D736CA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</w:pPr>
      <w:r w:rsidRPr="00D736CA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🎈</w:t>
      </w:r>
      <w:r w:rsidRPr="00D736CA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  <w:t xml:space="preserve"> 2. “¿Cuántos globos necesita el gato?” — Estimación y peso</w:t>
      </w:r>
    </w:p>
    <w:p w14:paraId="5CE58810" w14:textId="77777777" w:rsidR="00D736CA" w:rsidRPr="00D736CA" w:rsidRDefault="00D736CA" w:rsidP="00D736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Objetivo: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trabajar con masa, fuerza de flotación y estimación científica.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</w: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Actividad:</w:t>
      </w:r>
    </w:p>
    <w:p w14:paraId="6CA1BEE0" w14:textId="77777777" w:rsidR="00D736CA" w:rsidRPr="00D736CA" w:rsidRDefault="00D736CA" w:rsidP="00D73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Presentar la idea: </w:t>
      </w:r>
      <w:r w:rsidRPr="00D736CA">
        <w:rPr>
          <w:rFonts w:ascii="Comic Sans MS" w:eastAsia="Times New Roman" w:hAnsi="Comic Sans MS" w:cs="Times New Roman"/>
          <w:i/>
          <w:iCs/>
          <w:kern w:val="0"/>
          <w:sz w:val="22"/>
          <w:szCs w:val="22"/>
          <w:lang w:eastAsia="es-ES_tradnl"/>
          <w14:ligatures w14:val="none"/>
        </w:rPr>
        <w:t>“Nuestro gato pesa X kilos (o gramos si imaginamos uno pequeño). ¿Cuántos globos necesitaría para levantarlo?”</w:t>
      </w:r>
    </w:p>
    <w:p w14:paraId="14249B40" w14:textId="77777777" w:rsidR="00D736CA" w:rsidRPr="00D736CA" w:rsidRDefault="00D736CA" w:rsidP="00D73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Dar datos simples y aptos para su edad:</w:t>
      </w:r>
    </w:p>
    <w:p w14:paraId="5B64B419" w14:textId="77777777" w:rsidR="00D736CA" w:rsidRPr="00D736CA" w:rsidRDefault="00D736CA" w:rsidP="00D736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i/>
          <w:iCs/>
          <w:kern w:val="0"/>
          <w:sz w:val="22"/>
          <w:szCs w:val="22"/>
          <w:lang w:eastAsia="es-ES_tradnl"/>
          <w14:ligatures w14:val="none"/>
        </w:rPr>
        <w:t>Un globo de helio levanta aproximadamente 14 gramos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.</w:t>
      </w:r>
    </w:p>
    <w:p w14:paraId="415E18B8" w14:textId="77777777" w:rsidR="00D736CA" w:rsidRPr="00D736CA" w:rsidRDefault="00D736CA" w:rsidP="00D736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Convertir el peso del gato imaginario en gramos y compararlo.</w:t>
      </w:r>
    </w:p>
    <w:p w14:paraId="51E72B6D" w14:textId="77777777" w:rsidR="00D736CA" w:rsidRPr="00D736CA" w:rsidRDefault="00D736CA" w:rsidP="00D736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Ejemplo: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  <w:t xml:space="preserve">Si el gato pesa </w:t>
      </w: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2 kg = 2000 g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, entonces: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  <w:t xml:space="preserve">2000 ÷ 14 ≈ </w:t>
      </w: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142 globos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.</w:t>
      </w:r>
    </w:p>
    <w:p w14:paraId="2C79D39C" w14:textId="77777777" w:rsidR="00D736CA" w:rsidRPr="00D736CA" w:rsidRDefault="00D736CA" w:rsidP="00D736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Versión creativa: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  <w:t>Que los alumnos dibujen al gato con el número de globos que necesitaría.</w:t>
      </w:r>
    </w:p>
    <w:p w14:paraId="58B7C76F" w14:textId="09194073" w:rsidR="00D736CA" w:rsidRPr="00D736CA" w:rsidRDefault="00D736CA" w:rsidP="00D736CA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</w:p>
    <w:p w14:paraId="1D6ADD45" w14:textId="77777777" w:rsidR="00D736CA" w:rsidRPr="00D736CA" w:rsidRDefault="00D736CA" w:rsidP="00D736CA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</w:pPr>
      <w:r w:rsidRPr="00D736CA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🧭</w:t>
      </w:r>
      <w:r w:rsidRPr="00D736CA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  <w:t xml:space="preserve"> 3. “¿Hacia dónde lo llevan los globos?” — Viento y meteorología básica</w:t>
      </w:r>
    </w:p>
    <w:p w14:paraId="27B761C8" w14:textId="77777777" w:rsidR="00D736CA" w:rsidRPr="00D736CA" w:rsidRDefault="00D736CA" w:rsidP="00D736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Objetivo: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entender cómo el viento empuja objetos livianos.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</w: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Actividad:</w:t>
      </w:r>
    </w:p>
    <w:p w14:paraId="412EF499" w14:textId="77777777" w:rsidR="00D736CA" w:rsidRPr="00D736CA" w:rsidRDefault="00D736CA" w:rsidP="00D736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lastRenderedPageBreak/>
        <w:t>Colocar un globo inflado en una mesa.</w:t>
      </w:r>
    </w:p>
    <w:p w14:paraId="416A5B3D" w14:textId="77777777" w:rsidR="00D736CA" w:rsidRPr="00D736CA" w:rsidRDefault="00D736CA" w:rsidP="00D736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Usar un abanico, un secador frío o simplemente soplar.</w:t>
      </w:r>
    </w:p>
    <w:p w14:paraId="283AFBD8" w14:textId="77777777" w:rsidR="00D736CA" w:rsidRPr="00D736CA" w:rsidRDefault="00D736CA" w:rsidP="00D736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Observar cómo se mueve.</w:t>
      </w:r>
    </w:p>
    <w:p w14:paraId="79DC4849" w14:textId="77777777" w:rsidR="00D736CA" w:rsidRPr="00D736CA" w:rsidRDefault="00D736CA" w:rsidP="00D736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Relacionar: “De la misma manera, el viento empuja los globos del gato”.</w:t>
      </w:r>
    </w:p>
    <w:p w14:paraId="12CE08EA" w14:textId="77777777" w:rsidR="00D736CA" w:rsidRPr="00D736CA" w:rsidRDefault="00D736CA" w:rsidP="00D736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Preguntas para reflexionar:</w:t>
      </w:r>
    </w:p>
    <w:p w14:paraId="0538BE2C" w14:textId="77777777" w:rsidR="00D736CA" w:rsidRPr="00D736CA" w:rsidRDefault="00D736CA" w:rsidP="00D736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¿Qué pasaría si el viento sopla fuerte?</w:t>
      </w:r>
    </w:p>
    <w:p w14:paraId="6CE44432" w14:textId="77777777" w:rsidR="00D736CA" w:rsidRPr="00D736CA" w:rsidRDefault="00D736CA" w:rsidP="00D736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¿Qué pasaría si no hay viento?</w:t>
      </w:r>
    </w:p>
    <w:p w14:paraId="0C19246F" w14:textId="77777777" w:rsidR="00D736CA" w:rsidRPr="00D736CA" w:rsidRDefault="00D736CA" w:rsidP="00D736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¿El gato podría controlar hacia dónde va?</w:t>
      </w:r>
    </w:p>
    <w:p w14:paraId="3B9769F3" w14:textId="3BAC0253" w:rsidR="00D736CA" w:rsidRPr="00D736CA" w:rsidRDefault="00D736CA" w:rsidP="00D736CA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</w:p>
    <w:p w14:paraId="3AC86EE3" w14:textId="77777777" w:rsidR="00D736CA" w:rsidRPr="00D736CA" w:rsidRDefault="00D736CA" w:rsidP="00D736CA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</w:pPr>
      <w:r w:rsidRPr="00D736CA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🎨</w:t>
      </w:r>
      <w:r w:rsidRPr="00D736CA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  <w:t xml:space="preserve"> 4. “El recorrido del gato volador” — Ciencia + mapas</w:t>
      </w:r>
    </w:p>
    <w:p w14:paraId="3652CB9D" w14:textId="77777777" w:rsidR="00D736CA" w:rsidRPr="00D736CA" w:rsidRDefault="00D736CA" w:rsidP="00D736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Objetivo: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usar una brújula básica de direcciones (norte, sur, este, oeste) y trayectorias.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</w: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Actividad:</w:t>
      </w:r>
    </w:p>
    <w:p w14:paraId="215A1503" w14:textId="77777777" w:rsidR="00D736CA" w:rsidRPr="00D736CA" w:rsidRDefault="00D736CA" w:rsidP="00D73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En una hoja cuadriculada, dibujar el árbol A y el árbol B.</w:t>
      </w:r>
    </w:p>
    <w:p w14:paraId="17E4D8CD" w14:textId="77777777" w:rsidR="00D736CA" w:rsidRPr="00D736CA" w:rsidRDefault="00D736CA" w:rsidP="00D73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Indicar dirección del viento con flechas.</w:t>
      </w:r>
    </w:p>
    <w:p w14:paraId="415DF99A" w14:textId="77777777" w:rsidR="00D736CA" w:rsidRPr="00D736CA" w:rsidRDefault="00D736CA" w:rsidP="00D736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Los alumnos deben trazar la trayectoria que seguiría el gato dependiendo del viento.</w:t>
      </w:r>
    </w:p>
    <w:p w14:paraId="4D3D6D93" w14:textId="77777777" w:rsidR="00D736CA" w:rsidRPr="00D736CA" w:rsidRDefault="00D736CA" w:rsidP="00D736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Variación: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  <w:t xml:space="preserve">Diferentes “vientos” sugeridos por el docente </w:t>
      </w:r>
      <w:r w:rsidRPr="00D736CA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→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diferentes dibujos de recorrido.</w:t>
      </w:r>
    </w:p>
    <w:p w14:paraId="48A17811" w14:textId="50E1FFA5" w:rsidR="00D736CA" w:rsidRPr="00D736CA" w:rsidRDefault="00D736CA" w:rsidP="00D736CA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</w:p>
    <w:p w14:paraId="758811F1" w14:textId="77777777" w:rsidR="00D736CA" w:rsidRPr="00D736CA" w:rsidRDefault="00D736CA" w:rsidP="00D736CA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</w:pPr>
      <w:r w:rsidRPr="00D736CA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⚖️</w:t>
      </w:r>
      <w:r w:rsidRPr="00D736CA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  <w:t xml:space="preserve"> 5. “¿Qué pesa más?” — Comparación de densidades</w:t>
      </w:r>
    </w:p>
    <w:p w14:paraId="00254EBA" w14:textId="77777777" w:rsidR="00D736CA" w:rsidRPr="00D736CA" w:rsidRDefault="00D736CA" w:rsidP="00D736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Objetivo: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entender densidad de forma visual.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</w: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Materiales:</w:t>
      </w:r>
    </w:p>
    <w:p w14:paraId="3249F8EF" w14:textId="77777777" w:rsidR="00D736CA" w:rsidRPr="00D736CA" w:rsidRDefault="00D736CA" w:rsidP="00D736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Un globo inflado con aire</w:t>
      </w:r>
    </w:p>
    <w:p w14:paraId="5ADFA79D" w14:textId="77777777" w:rsidR="00D736CA" w:rsidRPr="00D736CA" w:rsidRDefault="00D736CA" w:rsidP="00D736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Un globo inflado con helio</w:t>
      </w:r>
    </w:p>
    <w:p w14:paraId="512E2280" w14:textId="77777777" w:rsidR="00D736CA" w:rsidRPr="00D736CA" w:rsidRDefault="00D736CA" w:rsidP="00D736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Una balanza simple (si no, basta con observar)</w:t>
      </w:r>
    </w:p>
    <w:p w14:paraId="71EE7AFD" w14:textId="77777777" w:rsidR="00D736CA" w:rsidRPr="00D736CA" w:rsidRDefault="00D736CA" w:rsidP="00D736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Actividad:</w:t>
      </w:r>
    </w:p>
    <w:p w14:paraId="64F12ABA" w14:textId="77777777" w:rsidR="00D736CA" w:rsidRPr="00D736CA" w:rsidRDefault="00D736CA" w:rsidP="00D736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Preguntar: </w:t>
      </w:r>
      <w:r w:rsidRPr="00D736CA">
        <w:rPr>
          <w:rFonts w:ascii="Comic Sans MS" w:eastAsia="Times New Roman" w:hAnsi="Comic Sans MS" w:cs="Times New Roman"/>
          <w:i/>
          <w:iCs/>
          <w:kern w:val="0"/>
          <w:sz w:val="22"/>
          <w:szCs w:val="22"/>
          <w:lang w:eastAsia="es-ES_tradnl"/>
          <w14:ligatures w14:val="none"/>
        </w:rPr>
        <w:t>“¿Cuál creen que pesa más?”</w:t>
      </w:r>
    </w:p>
    <w:p w14:paraId="1301144A" w14:textId="77777777" w:rsidR="00D736CA" w:rsidRPr="00D736CA" w:rsidRDefault="00D736CA" w:rsidP="00D736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Comparar, observar y explicar que el globo con helio pesa menos porque contiene un gas menos denso.</w:t>
      </w:r>
    </w:p>
    <w:p w14:paraId="2B7411E2" w14:textId="77777777" w:rsidR="00D736CA" w:rsidRPr="00D736CA" w:rsidRDefault="00D736CA" w:rsidP="00D736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Extensión artística: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  <w:t>Los niños clasifican objetos: “livianos” vs. “pesados”.</w:t>
      </w:r>
    </w:p>
    <w:p w14:paraId="1EDECB05" w14:textId="53832127" w:rsidR="00D736CA" w:rsidRPr="00D736CA" w:rsidRDefault="00D736CA" w:rsidP="00D736CA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</w:p>
    <w:p w14:paraId="641F2FF8" w14:textId="77777777" w:rsidR="00D736CA" w:rsidRPr="00D736CA" w:rsidRDefault="00D736CA" w:rsidP="00D736CA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</w:pPr>
      <w:r w:rsidRPr="00D736CA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🌡️</w:t>
      </w:r>
      <w:r w:rsidRPr="00D736CA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  <w:t xml:space="preserve"> 6. “¿Qué pasa si hace calor o frío?” — Expansión de los gases</w:t>
      </w:r>
    </w:p>
    <w:p w14:paraId="1B801CEE" w14:textId="77777777" w:rsidR="00D736CA" w:rsidRPr="00D736CA" w:rsidRDefault="00D736CA" w:rsidP="00D736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Objetivo: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explorar cómo los gases se expanden y contraen con la temperatura.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</w: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Experimento simple:</w:t>
      </w:r>
    </w:p>
    <w:p w14:paraId="1CE29627" w14:textId="77777777" w:rsidR="00D736CA" w:rsidRPr="00D736CA" w:rsidRDefault="00D736CA" w:rsidP="00D736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Inflar un globo y ponerlo un rato en agua caliente (no hirviendo).</w:t>
      </w:r>
    </w:p>
    <w:p w14:paraId="3BA718C8" w14:textId="77777777" w:rsidR="00D736CA" w:rsidRPr="00D736CA" w:rsidRDefault="00D736CA" w:rsidP="00D736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Luego en agua fría.</w:t>
      </w:r>
    </w:p>
    <w:p w14:paraId="146E767E" w14:textId="77777777" w:rsidR="00D736CA" w:rsidRPr="00D736CA" w:rsidRDefault="00D736CA" w:rsidP="00D736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Observar que se infla un poquito o se desinfla.</w:t>
      </w:r>
    </w:p>
    <w:p w14:paraId="6CC47E56" w14:textId="77777777" w:rsidR="00D736CA" w:rsidRPr="00D736CA" w:rsidRDefault="00D736CA" w:rsidP="00D736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Relación con la historia: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  <w:t>“Si hace calor, los globos del gato se hacen más grandes y suben más.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  <w:t>Si hace frío, se achican y el gato baja un poquito.”</w:t>
      </w:r>
    </w:p>
    <w:p w14:paraId="492F9CC8" w14:textId="3A90791D" w:rsidR="00D736CA" w:rsidRPr="00D736CA" w:rsidRDefault="00D736CA" w:rsidP="00D736CA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</w:p>
    <w:p w14:paraId="429E81F1" w14:textId="77777777" w:rsidR="00D736CA" w:rsidRPr="00D736CA" w:rsidRDefault="00D736CA" w:rsidP="00D736CA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</w:pPr>
      <w:r w:rsidRPr="00D736CA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🐾</w:t>
      </w:r>
      <w:r w:rsidRPr="00D736CA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  <w:t xml:space="preserve"> 7. “Construyamos el globo del gato” — STEM / ingeniería</w:t>
      </w:r>
    </w:p>
    <w:p w14:paraId="55EBD9DC" w14:textId="77777777" w:rsidR="00D736CA" w:rsidRPr="00D736CA" w:rsidRDefault="00D736CA" w:rsidP="00D736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Objetivo: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diseño, creatividad y pensamiento ingenieril.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</w: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Materiales:</w:t>
      </w:r>
    </w:p>
    <w:p w14:paraId="5411A88F" w14:textId="77777777" w:rsidR="00D736CA" w:rsidRPr="00D736CA" w:rsidRDefault="00D736CA" w:rsidP="00D736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Sorbetes, papel, algodón, cinta</w:t>
      </w:r>
    </w:p>
    <w:p w14:paraId="447C5568" w14:textId="77777777" w:rsidR="00D736CA" w:rsidRPr="00D736CA" w:rsidRDefault="00D736CA" w:rsidP="00D736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Una figura del gato (opcional)</w:t>
      </w:r>
    </w:p>
    <w:p w14:paraId="70E5605A" w14:textId="77777777" w:rsidR="00D736CA" w:rsidRPr="00D736CA" w:rsidRDefault="00D736CA" w:rsidP="00D736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Actividad:</w:t>
      </w:r>
    </w:p>
    <w:p w14:paraId="2AAE5A47" w14:textId="77777777" w:rsidR="00D736CA" w:rsidRPr="00D736CA" w:rsidRDefault="00D736CA" w:rsidP="00D736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Los niños construyen un mini “sistema de globos” que pueda levantar un papelito con forma de gato.</w:t>
      </w:r>
    </w:p>
    <w:p w14:paraId="7DCA19C0" w14:textId="77777777" w:rsidR="00D736CA" w:rsidRPr="00D736CA" w:rsidRDefault="00D736CA" w:rsidP="00D736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Pueden soplar para simular viento.</w:t>
      </w:r>
    </w:p>
    <w:p w14:paraId="4D4AD149" w14:textId="77777777" w:rsidR="00D736CA" w:rsidRPr="00D736CA" w:rsidRDefault="00D736CA" w:rsidP="00D736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Prueban diseños y los mejoran.</w:t>
      </w:r>
    </w:p>
    <w:p w14:paraId="4A4BC4FF" w14:textId="77777777" w:rsidR="00D736CA" w:rsidRPr="00D736CA" w:rsidRDefault="00D736CA" w:rsidP="00D736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Concepto clave: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</w:r>
      <w:r w:rsidRPr="00D736CA">
        <w:rPr>
          <w:rFonts w:ascii="Comic Sans MS" w:eastAsia="Times New Roman" w:hAnsi="Comic Sans MS" w:cs="Times New Roman"/>
          <w:i/>
          <w:iCs/>
          <w:kern w:val="0"/>
          <w:sz w:val="22"/>
          <w:szCs w:val="22"/>
          <w:lang w:eastAsia="es-ES_tradnl"/>
          <w14:ligatures w14:val="none"/>
        </w:rPr>
        <w:t>Diseñar, probar, mejorar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— como un ingeniero.</w:t>
      </w:r>
    </w:p>
    <w:p w14:paraId="57D13E8E" w14:textId="689BCA47" w:rsidR="00D736CA" w:rsidRPr="00D736CA" w:rsidRDefault="00D736CA" w:rsidP="00D736CA">
      <w:pPr>
        <w:spacing w:after="0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</w:p>
    <w:p w14:paraId="1159B836" w14:textId="77777777" w:rsidR="00D736CA" w:rsidRPr="00D736CA" w:rsidRDefault="00D736CA" w:rsidP="00D736CA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</w:pPr>
      <w:r w:rsidRPr="00D736CA">
        <w:rPr>
          <w:rFonts w:ascii="Apple Color Emoji" w:eastAsia="Times New Roman" w:hAnsi="Apple Color Emoji" w:cs="Apple Color Emoji"/>
          <w:b/>
          <w:bCs/>
          <w:kern w:val="36"/>
          <w:sz w:val="22"/>
          <w:szCs w:val="22"/>
          <w:lang w:eastAsia="es-ES_tradnl"/>
          <w14:ligatures w14:val="none"/>
        </w:rPr>
        <w:t>🎵</w:t>
      </w:r>
      <w:r w:rsidRPr="00D736CA">
        <w:rPr>
          <w:rFonts w:ascii="Comic Sans MS" w:eastAsia="Times New Roman" w:hAnsi="Comic Sans MS" w:cs="Times New Roman"/>
          <w:b/>
          <w:bCs/>
          <w:kern w:val="36"/>
          <w:sz w:val="22"/>
          <w:szCs w:val="22"/>
          <w:lang w:eastAsia="es-ES_tradnl"/>
          <w14:ligatures w14:val="none"/>
        </w:rPr>
        <w:t xml:space="preserve"> 8. Actividad interdisciplinaria con la canción “Un gato en apuros”</w:t>
      </w:r>
    </w:p>
    <w:p w14:paraId="39FCB54D" w14:textId="77777777" w:rsidR="00D736CA" w:rsidRPr="00D736CA" w:rsidRDefault="00D736CA" w:rsidP="00D736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Objetivo: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 xml:space="preserve"> integrar ciencia + música + comprensión lectora.</w:t>
      </w: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br/>
      </w:r>
      <w:r w:rsidRPr="00D736CA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lang w:eastAsia="es-ES_tradnl"/>
          <w14:ligatures w14:val="none"/>
        </w:rPr>
        <w:t>Actividad:</w:t>
      </w:r>
    </w:p>
    <w:p w14:paraId="2EC421F7" w14:textId="77777777" w:rsidR="00D736CA" w:rsidRPr="00D736CA" w:rsidRDefault="00D736CA" w:rsidP="00D736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Escuchar el fragmento donde el gato vuela con globos.</w:t>
      </w:r>
    </w:p>
    <w:p w14:paraId="3557D626" w14:textId="77777777" w:rsidR="00D736CA" w:rsidRPr="00D736CA" w:rsidRDefault="00D736CA" w:rsidP="00D736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Preguntar:</w:t>
      </w:r>
    </w:p>
    <w:p w14:paraId="05BF4C58" w14:textId="77777777" w:rsidR="00D736CA" w:rsidRPr="00D736CA" w:rsidRDefault="00D736CA" w:rsidP="00D736C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¿El viento lo ayudó o lo molestó?</w:t>
      </w:r>
    </w:p>
    <w:p w14:paraId="16E08BF6" w14:textId="77777777" w:rsidR="00D736CA" w:rsidRPr="00D736CA" w:rsidRDefault="00D736CA" w:rsidP="00D736C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¿Qué pasaría si se revienta un globo?</w:t>
      </w:r>
    </w:p>
    <w:p w14:paraId="3F66147D" w14:textId="77777777" w:rsidR="00D736CA" w:rsidRPr="00D736CA" w:rsidRDefault="00D736CA" w:rsidP="00D736C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lastRenderedPageBreak/>
        <w:t>¿Por qué los globos suben?</w:t>
      </w:r>
    </w:p>
    <w:p w14:paraId="4A2CDB1F" w14:textId="77777777" w:rsidR="00D736CA" w:rsidRPr="00D736CA" w:rsidRDefault="00D736CA" w:rsidP="00D736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</w:pPr>
      <w:r w:rsidRPr="00D736CA">
        <w:rPr>
          <w:rFonts w:ascii="Comic Sans MS" w:eastAsia="Times New Roman" w:hAnsi="Comic Sans MS" w:cs="Times New Roman"/>
          <w:kern w:val="0"/>
          <w:sz w:val="22"/>
          <w:szCs w:val="22"/>
          <w:lang w:eastAsia="es-ES_tradnl"/>
          <w14:ligatures w14:val="none"/>
        </w:rPr>
        <w:t>Luego, los alumnos ilustran la parte científica de la canción.</w:t>
      </w:r>
    </w:p>
    <w:p w14:paraId="4E6F8A5C" w14:textId="77777777" w:rsidR="00D736CA" w:rsidRPr="00D736CA" w:rsidRDefault="00D736CA">
      <w:pPr>
        <w:rPr>
          <w:rFonts w:ascii="Comic Sans MS" w:hAnsi="Comic Sans MS"/>
          <w:sz w:val="22"/>
          <w:szCs w:val="22"/>
        </w:rPr>
      </w:pPr>
    </w:p>
    <w:sectPr w:rsidR="00D736CA" w:rsidRPr="00D736CA">
      <w:headerReference w:type="even" r:id="rId7"/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56CF" w14:textId="77777777" w:rsidR="00F05F2A" w:rsidRDefault="00F05F2A" w:rsidP="00D736CA">
      <w:pPr>
        <w:spacing w:after="0" w:line="240" w:lineRule="auto"/>
      </w:pPr>
      <w:r>
        <w:separator/>
      </w:r>
    </w:p>
  </w:endnote>
  <w:endnote w:type="continuationSeparator" w:id="0">
    <w:p w14:paraId="3BABE6E9" w14:textId="77777777" w:rsidR="00F05F2A" w:rsidRDefault="00F05F2A" w:rsidP="00D7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B050" w14:textId="77777777" w:rsidR="00F05F2A" w:rsidRDefault="00F05F2A" w:rsidP="00D736CA">
      <w:pPr>
        <w:spacing w:after="0" w:line="240" w:lineRule="auto"/>
      </w:pPr>
      <w:r>
        <w:separator/>
      </w:r>
    </w:p>
  </w:footnote>
  <w:footnote w:type="continuationSeparator" w:id="0">
    <w:p w14:paraId="22675A60" w14:textId="77777777" w:rsidR="00F05F2A" w:rsidRDefault="00F05F2A" w:rsidP="00D73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997152681"/>
      <w:docPartObj>
        <w:docPartGallery w:val="Page Numbers (Top of Page)"/>
        <w:docPartUnique/>
      </w:docPartObj>
    </w:sdtPr>
    <w:sdtContent>
      <w:p w14:paraId="41AF34D1" w14:textId="3DBFE414" w:rsidR="00D736CA" w:rsidRDefault="00D736CA" w:rsidP="0061604B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AB52090" w14:textId="77777777" w:rsidR="00D736CA" w:rsidRDefault="00D736CA" w:rsidP="00D736C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493189015"/>
      <w:docPartObj>
        <w:docPartGallery w:val="Page Numbers (Top of Page)"/>
        <w:docPartUnique/>
      </w:docPartObj>
    </w:sdtPr>
    <w:sdtContent>
      <w:p w14:paraId="53DE00F9" w14:textId="37D0FCA6" w:rsidR="00D736CA" w:rsidRDefault="00D736CA" w:rsidP="0061604B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0854612" w14:textId="77777777" w:rsidR="00D736CA" w:rsidRDefault="00D736CA" w:rsidP="00D736CA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29A"/>
    <w:multiLevelType w:val="multilevel"/>
    <w:tmpl w:val="DA4A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E4114"/>
    <w:multiLevelType w:val="multilevel"/>
    <w:tmpl w:val="C7A0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4388B"/>
    <w:multiLevelType w:val="multilevel"/>
    <w:tmpl w:val="D79C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E25D3"/>
    <w:multiLevelType w:val="multilevel"/>
    <w:tmpl w:val="8CF2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2B084B"/>
    <w:multiLevelType w:val="multilevel"/>
    <w:tmpl w:val="B974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F1C99"/>
    <w:multiLevelType w:val="multilevel"/>
    <w:tmpl w:val="A386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264E2"/>
    <w:multiLevelType w:val="multilevel"/>
    <w:tmpl w:val="14F0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FD6582"/>
    <w:multiLevelType w:val="multilevel"/>
    <w:tmpl w:val="D76A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A30D81"/>
    <w:multiLevelType w:val="multilevel"/>
    <w:tmpl w:val="7B12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B50F6"/>
    <w:multiLevelType w:val="multilevel"/>
    <w:tmpl w:val="6858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253DD"/>
    <w:multiLevelType w:val="multilevel"/>
    <w:tmpl w:val="3348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D33CF3"/>
    <w:multiLevelType w:val="multilevel"/>
    <w:tmpl w:val="32D8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E1835"/>
    <w:multiLevelType w:val="multilevel"/>
    <w:tmpl w:val="DA2A0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952FAF"/>
    <w:multiLevelType w:val="multilevel"/>
    <w:tmpl w:val="0980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23798E"/>
    <w:multiLevelType w:val="multilevel"/>
    <w:tmpl w:val="27BE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807AD"/>
    <w:multiLevelType w:val="multilevel"/>
    <w:tmpl w:val="5094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F576D3"/>
    <w:multiLevelType w:val="multilevel"/>
    <w:tmpl w:val="A8CE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AE4E61"/>
    <w:multiLevelType w:val="multilevel"/>
    <w:tmpl w:val="462E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BC4C44"/>
    <w:multiLevelType w:val="multilevel"/>
    <w:tmpl w:val="2352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2109A0"/>
    <w:multiLevelType w:val="multilevel"/>
    <w:tmpl w:val="D56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DA6231"/>
    <w:multiLevelType w:val="multilevel"/>
    <w:tmpl w:val="66DA4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0C7763"/>
    <w:multiLevelType w:val="multilevel"/>
    <w:tmpl w:val="DD80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331419"/>
    <w:multiLevelType w:val="multilevel"/>
    <w:tmpl w:val="5814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D25C86"/>
    <w:multiLevelType w:val="multilevel"/>
    <w:tmpl w:val="7336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5F0E25"/>
    <w:multiLevelType w:val="multilevel"/>
    <w:tmpl w:val="9C7C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3E737C"/>
    <w:multiLevelType w:val="multilevel"/>
    <w:tmpl w:val="4E60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B76F45"/>
    <w:multiLevelType w:val="multilevel"/>
    <w:tmpl w:val="F102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6658DD"/>
    <w:multiLevelType w:val="multilevel"/>
    <w:tmpl w:val="CB9EE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4715F"/>
    <w:multiLevelType w:val="multilevel"/>
    <w:tmpl w:val="5286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2574CB"/>
    <w:multiLevelType w:val="multilevel"/>
    <w:tmpl w:val="D50A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701A1E"/>
    <w:multiLevelType w:val="multilevel"/>
    <w:tmpl w:val="6730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9C6724"/>
    <w:multiLevelType w:val="multilevel"/>
    <w:tmpl w:val="5A90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902D56"/>
    <w:multiLevelType w:val="multilevel"/>
    <w:tmpl w:val="F2D6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986651"/>
    <w:multiLevelType w:val="multilevel"/>
    <w:tmpl w:val="06B4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A03CBF"/>
    <w:multiLevelType w:val="multilevel"/>
    <w:tmpl w:val="6C987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EA1300"/>
    <w:multiLevelType w:val="multilevel"/>
    <w:tmpl w:val="16B2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A351E8"/>
    <w:multiLevelType w:val="multilevel"/>
    <w:tmpl w:val="FA02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009183">
    <w:abstractNumId w:val="11"/>
  </w:num>
  <w:num w:numId="2" w16cid:durableId="1486163364">
    <w:abstractNumId w:val="25"/>
  </w:num>
  <w:num w:numId="3" w16cid:durableId="1049955128">
    <w:abstractNumId w:val="32"/>
  </w:num>
  <w:num w:numId="4" w16cid:durableId="1527982784">
    <w:abstractNumId w:val="16"/>
  </w:num>
  <w:num w:numId="5" w16cid:durableId="1934624524">
    <w:abstractNumId w:val="21"/>
  </w:num>
  <w:num w:numId="6" w16cid:durableId="1675838941">
    <w:abstractNumId w:val="33"/>
  </w:num>
  <w:num w:numId="7" w16cid:durableId="1365446950">
    <w:abstractNumId w:val="29"/>
  </w:num>
  <w:num w:numId="8" w16cid:durableId="879585194">
    <w:abstractNumId w:val="3"/>
  </w:num>
  <w:num w:numId="9" w16cid:durableId="2081173420">
    <w:abstractNumId w:val="17"/>
  </w:num>
  <w:num w:numId="10" w16cid:durableId="1116799937">
    <w:abstractNumId w:val="2"/>
  </w:num>
  <w:num w:numId="11" w16cid:durableId="1539391993">
    <w:abstractNumId w:val="13"/>
  </w:num>
  <w:num w:numId="12" w16cid:durableId="748580366">
    <w:abstractNumId w:val="19"/>
  </w:num>
  <w:num w:numId="13" w16cid:durableId="80955634">
    <w:abstractNumId w:val="30"/>
  </w:num>
  <w:num w:numId="14" w16cid:durableId="741217187">
    <w:abstractNumId w:val="18"/>
  </w:num>
  <w:num w:numId="15" w16cid:durableId="1092504890">
    <w:abstractNumId w:val="10"/>
  </w:num>
  <w:num w:numId="16" w16cid:durableId="224293506">
    <w:abstractNumId w:val="28"/>
  </w:num>
  <w:num w:numId="17" w16cid:durableId="1351448322">
    <w:abstractNumId w:val="14"/>
  </w:num>
  <w:num w:numId="18" w16cid:durableId="815224560">
    <w:abstractNumId w:val="26"/>
  </w:num>
  <w:num w:numId="19" w16cid:durableId="1332179094">
    <w:abstractNumId w:val="35"/>
  </w:num>
  <w:num w:numId="20" w16cid:durableId="1104573504">
    <w:abstractNumId w:val="5"/>
  </w:num>
  <w:num w:numId="21" w16cid:durableId="1638295959">
    <w:abstractNumId w:val="8"/>
  </w:num>
  <w:num w:numId="22" w16cid:durableId="898906321">
    <w:abstractNumId w:val="6"/>
  </w:num>
  <w:num w:numId="23" w16cid:durableId="1408501240">
    <w:abstractNumId w:val="34"/>
  </w:num>
  <w:num w:numId="24" w16cid:durableId="1189951246">
    <w:abstractNumId w:val="20"/>
  </w:num>
  <w:num w:numId="25" w16cid:durableId="992441897">
    <w:abstractNumId w:val="22"/>
  </w:num>
  <w:num w:numId="26" w16cid:durableId="1951165266">
    <w:abstractNumId w:val="24"/>
  </w:num>
  <w:num w:numId="27" w16cid:durableId="1709645532">
    <w:abstractNumId w:val="7"/>
  </w:num>
  <w:num w:numId="28" w16cid:durableId="1923367246">
    <w:abstractNumId w:val="15"/>
  </w:num>
  <w:num w:numId="29" w16cid:durableId="349453144">
    <w:abstractNumId w:val="4"/>
  </w:num>
  <w:num w:numId="30" w16cid:durableId="1958364017">
    <w:abstractNumId w:val="27"/>
  </w:num>
  <w:num w:numId="31" w16cid:durableId="1379205412">
    <w:abstractNumId w:val="36"/>
  </w:num>
  <w:num w:numId="32" w16cid:durableId="1927298863">
    <w:abstractNumId w:val="0"/>
  </w:num>
  <w:num w:numId="33" w16cid:durableId="1946691776">
    <w:abstractNumId w:val="23"/>
  </w:num>
  <w:num w:numId="34" w16cid:durableId="2122799971">
    <w:abstractNumId w:val="9"/>
  </w:num>
  <w:num w:numId="35" w16cid:durableId="13650411">
    <w:abstractNumId w:val="12"/>
  </w:num>
  <w:num w:numId="36" w16cid:durableId="1589340086">
    <w:abstractNumId w:val="1"/>
  </w:num>
  <w:num w:numId="37" w16cid:durableId="6230058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CA"/>
    <w:rsid w:val="0032184E"/>
    <w:rsid w:val="00D736CA"/>
    <w:rsid w:val="00F0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1337"/>
  <w15:chartTrackingRefBased/>
  <w15:docId w15:val="{064CA761-A115-4D43-B9DD-34BD3AAA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3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3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73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3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73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73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3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3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3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3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3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73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36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736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D736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36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36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36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3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3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3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3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3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36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36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36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3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36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36C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73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6CA"/>
  </w:style>
  <w:style w:type="paragraph" w:styleId="Piedepgina">
    <w:name w:val="footer"/>
    <w:basedOn w:val="Normal"/>
    <w:link w:val="PiedepginaCar"/>
    <w:uiPriority w:val="99"/>
    <w:unhideWhenUsed/>
    <w:rsid w:val="00D73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6CA"/>
  </w:style>
  <w:style w:type="paragraph" w:styleId="NormalWeb">
    <w:name w:val="Normal (Web)"/>
    <w:basedOn w:val="Normal"/>
    <w:uiPriority w:val="99"/>
    <w:semiHidden/>
    <w:unhideWhenUsed/>
    <w:rsid w:val="00D7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D736CA"/>
    <w:rPr>
      <w:b/>
      <w:bCs/>
    </w:rPr>
  </w:style>
  <w:style w:type="character" w:styleId="nfasis">
    <w:name w:val="Emphasis"/>
    <w:basedOn w:val="Fuentedeprrafopredeter"/>
    <w:uiPriority w:val="20"/>
    <w:qFormat/>
    <w:rsid w:val="00D736CA"/>
    <w:rPr>
      <w:i/>
      <w:i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736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ES_tradnl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736CA"/>
    <w:rPr>
      <w:rFonts w:ascii="Arial" w:eastAsia="Times New Roman" w:hAnsi="Arial" w:cs="Arial"/>
      <w:vanish/>
      <w:kern w:val="0"/>
      <w:sz w:val="16"/>
      <w:szCs w:val="16"/>
      <w:lang w:eastAsia="es-ES_tradnl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736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ES_tradnl"/>
      <w14:ligatures w14:val="non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736CA"/>
    <w:rPr>
      <w:rFonts w:ascii="Arial" w:eastAsia="Times New Roman" w:hAnsi="Arial" w:cs="Arial"/>
      <w:vanish/>
      <w:kern w:val="0"/>
      <w:sz w:val="16"/>
      <w:szCs w:val="16"/>
      <w:lang w:eastAsia="es-ES_tradnl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D73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582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novoa</dc:creator>
  <cp:keywords/>
  <dc:description/>
  <cp:lastModifiedBy>fernando novoa</cp:lastModifiedBy>
  <cp:revision>1</cp:revision>
  <dcterms:created xsi:type="dcterms:W3CDTF">2025-12-06T22:03:00Z</dcterms:created>
  <dcterms:modified xsi:type="dcterms:W3CDTF">2025-12-06T22:08:00Z</dcterms:modified>
</cp:coreProperties>
</file>